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82FB" w14:textId="4A4A3667" w:rsidR="00275456" w:rsidRPr="000364EC" w:rsidRDefault="00C96B94" w:rsidP="00C96B94">
      <w:pPr>
        <w:spacing w:after="0"/>
        <w:jc w:val="center"/>
        <w:rPr>
          <w:rFonts w:ascii="Arial" w:hAnsi="Arial" w:cs="Arial"/>
          <w:b/>
          <w:bCs/>
        </w:rPr>
      </w:pPr>
      <w:r w:rsidRPr="000364EC">
        <w:rPr>
          <w:rFonts w:ascii="Arial" w:hAnsi="Arial" w:cs="Arial"/>
          <w:b/>
          <w:bCs/>
        </w:rPr>
        <w:t>N</w:t>
      </w:r>
      <w:r w:rsidR="00FF66B5" w:rsidRPr="000364EC">
        <w:rPr>
          <w:rFonts w:ascii="Arial" w:hAnsi="Arial" w:cs="Arial"/>
          <w:b/>
          <w:bCs/>
        </w:rPr>
        <w:t>ab</w:t>
      </w:r>
      <w:r w:rsidRPr="000364EC">
        <w:rPr>
          <w:rFonts w:ascii="Arial" w:hAnsi="Arial" w:cs="Arial"/>
          <w:b/>
          <w:bCs/>
        </w:rPr>
        <w:t>ór</w:t>
      </w:r>
      <w:r w:rsidR="00FF66B5" w:rsidRPr="000364EC">
        <w:rPr>
          <w:rFonts w:ascii="Arial" w:hAnsi="Arial" w:cs="Arial"/>
          <w:b/>
          <w:bCs/>
        </w:rPr>
        <w:t xml:space="preserve"> na rok szkolny</w:t>
      </w:r>
      <w:r w:rsidRPr="000364EC">
        <w:rPr>
          <w:rFonts w:ascii="Arial" w:hAnsi="Arial" w:cs="Arial"/>
          <w:b/>
          <w:bCs/>
        </w:rPr>
        <w:t xml:space="preserve"> </w:t>
      </w:r>
      <w:r w:rsidR="00275456" w:rsidRPr="000364EC">
        <w:rPr>
          <w:rFonts w:ascii="Arial" w:hAnsi="Arial" w:cs="Arial"/>
          <w:b/>
          <w:bCs/>
        </w:rPr>
        <w:t>202</w:t>
      </w:r>
      <w:r w:rsidR="00FB7CFA" w:rsidRPr="000364EC">
        <w:rPr>
          <w:rFonts w:ascii="Arial" w:hAnsi="Arial" w:cs="Arial"/>
          <w:b/>
          <w:bCs/>
        </w:rPr>
        <w:t>5</w:t>
      </w:r>
      <w:r w:rsidR="00F10A9F">
        <w:rPr>
          <w:rFonts w:ascii="Arial" w:hAnsi="Arial" w:cs="Arial"/>
          <w:b/>
          <w:bCs/>
        </w:rPr>
        <w:t>/</w:t>
      </w:r>
      <w:r w:rsidR="00275456" w:rsidRPr="000364EC">
        <w:rPr>
          <w:rFonts w:ascii="Arial" w:hAnsi="Arial" w:cs="Arial"/>
          <w:b/>
          <w:bCs/>
        </w:rPr>
        <w:t>202</w:t>
      </w:r>
      <w:r w:rsidR="00FB7CFA" w:rsidRPr="000364EC">
        <w:rPr>
          <w:rFonts w:ascii="Arial" w:hAnsi="Arial" w:cs="Arial"/>
          <w:b/>
          <w:bCs/>
        </w:rPr>
        <w:t>6</w:t>
      </w:r>
      <w:r w:rsidR="00283BDA" w:rsidRPr="000364EC">
        <w:rPr>
          <w:rFonts w:ascii="Arial" w:hAnsi="Arial" w:cs="Arial"/>
          <w:b/>
          <w:bCs/>
        </w:rPr>
        <w:t xml:space="preserve"> w </w:t>
      </w:r>
      <w:r w:rsidR="00C57CE1" w:rsidRPr="000364EC">
        <w:rPr>
          <w:rFonts w:ascii="Arial" w:hAnsi="Arial" w:cs="Arial"/>
          <w:b/>
          <w:bCs/>
        </w:rPr>
        <w:t>Powiatowym Zespole Szkół nr 2 w Pszczynie</w:t>
      </w:r>
    </w:p>
    <w:p w14:paraId="2DC51816" w14:textId="77777777" w:rsidR="00FF66B5" w:rsidRPr="000364EC" w:rsidRDefault="00FF66B5" w:rsidP="00FF66B5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83"/>
        <w:gridCol w:w="6527"/>
      </w:tblGrid>
      <w:tr w:rsidR="00197E1E" w:rsidRPr="000364EC" w14:paraId="0442E4E0" w14:textId="77777777" w:rsidTr="000364EC">
        <w:trPr>
          <w:trHeight w:val="690"/>
        </w:trPr>
        <w:tc>
          <w:tcPr>
            <w:tcW w:w="1707" w:type="pct"/>
            <w:vMerge w:val="restart"/>
            <w:vAlign w:val="center"/>
          </w:tcPr>
          <w:p w14:paraId="31D94DFA" w14:textId="5EE5CBE8" w:rsidR="00197E1E" w:rsidRPr="000364EC" w:rsidRDefault="00197E1E" w:rsidP="00554E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4EC">
              <w:rPr>
                <w:rFonts w:ascii="Arial" w:hAnsi="Arial" w:cs="Arial"/>
                <w:b/>
                <w:bCs/>
              </w:rPr>
              <w:t>Nazwa szkoły</w:t>
            </w:r>
          </w:p>
        </w:tc>
        <w:tc>
          <w:tcPr>
            <w:tcW w:w="3293" w:type="pct"/>
            <w:vMerge w:val="restart"/>
            <w:vAlign w:val="center"/>
          </w:tcPr>
          <w:p w14:paraId="3F8C9484" w14:textId="77777777" w:rsidR="00197E1E" w:rsidRPr="000364EC" w:rsidRDefault="00197E1E" w:rsidP="00554E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4EC">
              <w:rPr>
                <w:rFonts w:ascii="Arial" w:hAnsi="Arial" w:cs="Arial"/>
                <w:b/>
                <w:bCs/>
              </w:rPr>
              <w:t>Zawód</w:t>
            </w:r>
          </w:p>
          <w:p w14:paraId="74EC964B" w14:textId="531531F3" w:rsidR="00197E1E" w:rsidRPr="000364EC" w:rsidRDefault="00197E1E" w:rsidP="00554E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4EC">
              <w:rPr>
                <w:rFonts w:ascii="Arial" w:hAnsi="Arial" w:cs="Arial"/>
                <w:b/>
                <w:bCs/>
              </w:rPr>
              <w:t>specjalność</w:t>
            </w:r>
          </w:p>
        </w:tc>
      </w:tr>
      <w:tr w:rsidR="00197E1E" w:rsidRPr="000364EC" w14:paraId="447BB2EF" w14:textId="77777777" w:rsidTr="000364EC">
        <w:trPr>
          <w:trHeight w:val="276"/>
        </w:trPr>
        <w:tc>
          <w:tcPr>
            <w:tcW w:w="1707" w:type="pct"/>
            <w:vMerge/>
          </w:tcPr>
          <w:p w14:paraId="74098D97" w14:textId="77777777" w:rsidR="00197E1E" w:rsidRPr="000364EC" w:rsidRDefault="00197E1E" w:rsidP="004238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3" w:type="pct"/>
            <w:vMerge/>
          </w:tcPr>
          <w:p w14:paraId="1D179C45" w14:textId="77777777" w:rsidR="00197E1E" w:rsidRPr="000364EC" w:rsidRDefault="00197E1E" w:rsidP="004238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7E1E" w:rsidRPr="000364EC" w14:paraId="23C603AC" w14:textId="77777777" w:rsidTr="000364EC">
        <w:trPr>
          <w:trHeight w:val="276"/>
        </w:trPr>
        <w:tc>
          <w:tcPr>
            <w:tcW w:w="1707" w:type="pct"/>
            <w:vMerge/>
          </w:tcPr>
          <w:p w14:paraId="0D9720FC" w14:textId="77777777" w:rsidR="00197E1E" w:rsidRPr="000364EC" w:rsidRDefault="00197E1E" w:rsidP="004238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3" w:type="pct"/>
            <w:vMerge/>
          </w:tcPr>
          <w:p w14:paraId="1B9C6D17" w14:textId="5BB13B78" w:rsidR="00197E1E" w:rsidRPr="000364EC" w:rsidRDefault="00197E1E" w:rsidP="004238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7E1E" w:rsidRPr="000364EC" w14:paraId="03A04742" w14:textId="77777777" w:rsidTr="000364EC">
        <w:trPr>
          <w:trHeight w:val="276"/>
        </w:trPr>
        <w:tc>
          <w:tcPr>
            <w:tcW w:w="1707" w:type="pct"/>
            <w:vMerge/>
          </w:tcPr>
          <w:p w14:paraId="2D613A7D" w14:textId="77777777" w:rsidR="00197E1E" w:rsidRPr="000364EC" w:rsidRDefault="00197E1E" w:rsidP="004238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3" w:type="pct"/>
            <w:vMerge/>
          </w:tcPr>
          <w:p w14:paraId="5338268B" w14:textId="54B118EF" w:rsidR="00197E1E" w:rsidRPr="000364EC" w:rsidRDefault="00197E1E" w:rsidP="004238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7E1E" w:rsidRPr="000364EC" w14:paraId="5A0CE97A" w14:textId="77777777" w:rsidTr="000364EC">
        <w:trPr>
          <w:trHeight w:val="286"/>
        </w:trPr>
        <w:tc>
          <w:tcPr>
            <w:tcW w:w="1707" w:type="pct"/>
            <w:vMerge w:val="restart"/>
          </w:tcPr>
          <w:p w14:paraId="72714267" w14:textId="77777777" w:rsidR="00197E1E" w:rsidRPr="000364EC" w:rsidRDefault="00197E1E" w:rsidP="00275456">
            <w:pPr>
              <w:jc w:val="center"/>
              <w:rPr>
                <w:rFonts w:ascii="Arial" w:hAnsi="Arial" w:cs="Arial"/>
                <w:b/>
              </w:rPr>
            </w:pPr>
          </w:p>
          <w:p w14:paraId="7E0D6BCA" w14:textId="77777777" w:rsidR="00197E1E" w:rsidRPr="000364EC" w:rsidRDefault="00197E1E" w:rsidP="00275456">
            <w:pPr>
              <w:jc w:val="center"/>
              <w:rPr>
                <w:rFonts w:ascii="Arial" w:hAnsi="Arial" w:cs="Arial"/>
                <w:b/>
              </w:rPr>
            </w:pPr>
          </w:p>
          <w:p w14:paraId="63ED26AE" w14:textId="77777777" w:rsidR="00197E1E" w:rsidRPr="000364EC" w:rsidRDefault="00197E1E" w:rsidP="00275456">
            <w:pPr>
              <w:jc w:val="center"/>
              <w:rPr>
                <w:rFonts w:ascii="Arial" w:hAnsi="Arial" w:cs="Arial"/>
                <w:b/>
              </w:rPr>
            </w:pPr>
          </w:p>
          <w:p w14:paraId="1BF1DC9F" w14:textId="77777777" w:rsidR="00197E1E" w:rsidRPr="000364EC" w:rsidRDefault="00197E1E" w:rsidP="00275456">
            <w:pPr>
              <w:jc w:val="center"/>
              <w:rPr>
                <w:rFonts w:ascii="Arial" w:hAnsi="Arial" w:cs="Arial"/>
                <w:b/>
              </w:rPr>
            </w:pPr>
          </w:p>
          <w:p w14:paraId="28A97975" w14:textId="77777777" w:rsidR="00197E1E" w:rsidRPr="000364EC" w:rsidRDefault="00197E1E" w:rsidP="00275456">
            <w:pPr>
              <w:jc w:val="center"/>
              <w:rPr>
                <w:rFonts w:ascii="Arial" w:hAnsi="Arial" w:cs="Arial"/>
                <w:b/>
              </w:rPr>
            </w:pPr>
          </w:p>
          <w:p w14:paraId="08A5521A" w14:textId="77777777" w:rsidR="00197E1E" w:rsidRPr="000364EC" w:rsidRDefault="00197E1E" w:rsidP="00275456">
            <w:pPr>
              <w:jc w:val="center"/>
              <w:rPr>
                <w:rFonts w:ascii="Arial" w:hAnsi="Arial" w:cs="Arial"/>
                <w:b/>
              </w:rPr>
            </w:pPr>
          </w:p>
          <w:p w14:paraId="494B65B1" w14:textId="77777777" w:rsidR="00197E1E" w:rsidRPr="000364EC" w:rsidRDefault="00197E1E" w:rsidP="00275456">
            <w:pPr>
              <w:jc w:val="center"/>
              <w:rPr>
                <w:rFonts w:ascii="Arial" w:hAnsi="Arial" w:cs="Arial"/>
                <w:b/>
              </w:rPr>
            </w:pPr>
          </w:p>
          <w:p w14:paraId="6C89249E" w14:textId="77777777" w:rsidR="00197E1E" w:rsidRPr="000364EC" w:rsidRDefault="00197E1E" w:rsidP="00275456">
            <w:pPr>
              <w:jc w:val="center"/>
              <w:rPr>
                <w:rFonts w:ascii="Arial" w:hAnsi="Arial" w:cs="Arial"/>
                <w:b/>
              </w:rPr>
            </w:pPr>
          </w:p>
          <w:p w14:paraId="644EC220" w14:textId="77777777" w:rsidR="00197E1E" w:rsidRPr="000364EC" w:rsidRDefault="00197E1E" w:rsidP="00275456">
            <w:pPr>
              <w:jc w:val="center"/>
              <w:rPr>
                <w:rFonts w:ascii="Arial" w:hAnsi="Arial" w:cs="Arial"/>
                <w:b/>
              </w:rPr>
            </w:pPr>
          </w:p>
          <w:p w14:paraId="3471E5C4" w14:textId="77777777" w:rsidR="00197E1E" w:rsidRPr="000364EC" w:rsidRDefault="00197E1E" w:rsidP="00275456">
            <w:pPr>
              <w:jc w:val="center"/>
              <w:rPr>
                <w:rFonts w:ascii="Arial" w:hAnsi="Arial" w:cs="Arial"/>
                <w:b/>
              </w:rPr>
            </w:pPr>
            <w:r w:rsidRPr="000364EC">
              <w:rPr>
                <w:rFonts w:ascii="Arial" w:hAnsi="Arial" w:cs="Arial"/>
                <w:b/>
              </w:rPr>
              <w:t>Technikum nr 3</w:t>
            </w:r>
          </w:p>
          <w:p w14:paraId="47534DB9" w14:textId="3C7A21DD" w:rsidR="00197E1E" w:rsidRPr="000364EC" w:rsidRDefault="00197E1E">
            <w:pPr>
              <w:rPr>
                <w:rFonts w:ascii="Arial" w:hAnsi="Arial" w:cs="Arial"/>
                <w:b/>
              </w:rPr>
            </w:pPr>
          </w:p>
          <w:p w14:paraId="79DDA6C2" w14:textId="77777777" w:rsidR="00197E1E" w:rsidRPr="000364EC" w:rsidRDefault="00197E1E" w:rsidP="002754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93" w:type="pct"/>
            <w:vAlign w:val="center"/>
          </w:tcPr>
          <w:p w14:paraId="7EAB1746" w14:textId="141CBF2F" w:rsidR="00197E1E" w:rsidRPr="00A87DB3" w:rsidRDefault="00197E1E" w:rsidP="00275456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hotelarstwa</w:t>
            </w:r>
          </w:p>
        </w:tc>
      </w:tr>
      <w:tr w:rsidR="00197E1E" w:rsidRPr="000364EC" w14:paraId="3F5EB07A" w14:textId="77777777" w:rsidTr="000364EC">
        <w:tc>
          <w:tcPr>
            <w:tcW w:w="1707" w:type="pct"/>
            <w:vMerge/>
          </w:tcPr>
          <w:p w14:paraId="775D6FA0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42EB925A" w14:textId="6478B927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 xml:space="preserve">Technik organizacji turystyki </w:t>
            </w:r>
          </w:p>
        </w:tc>
      </w:tr>
      <w:tr w:rsidR="00197E1E" w:rsidRPr="000364EC" w14:paraId="6E3683C1" w14:textId="77777777" w:rsidTr="000364EC">
        <w:tc>
          <w:tcPr>
            <w:tcW w:w="1707" w:type="pct"/>
            <w:vMerge/>
          </w:tcPr>
          <w:p w14:paraId="019DF68F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1A7B32C4" w14:textId="42B8DCDB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geodeta</w:t>
            </w:r>
          </w:p>
        </w:tc>
      </w:tr>
      <w:tr w:rsidR="00197E1E" w:rsidRPr="000364EC" w14:paraId="62D2557C" w14:textId="77777777" w:rsidTr="000364EC">
        <w:tc>
          <w:tcPr>
            <w:tcW w:w="1707" w:type="pct"/>
            <w:vMerge/>
          </w:tcPr>
          <w:p w14:paraId="024B3230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40087E3A" w14:textId="412AB24F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architektury krajobrazu</w:t>
            </w:r>
          </w:p>
        </w:tc>
      </w:tr>
      <w:tr w:rsidR="00197E1E" w:rsidRPr="000364EC" w14:paraId="440C9DF1" w14:textId="77777777" w:rsidTr="000364EC">
        <w:trPr>
          <w:trHeight w:val="309"/>
        </w:trPr>
        <w:tc>
          <w:tcPr>
            <w:tcW w:w="1707" w:type="pct"/>
            <w:vMerge/>
          </w:tcPr>
          <w:p w14:paraId="59F0F73D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46BCDB9C" w14:textId="1999A3C9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rolnik</w:t>
            </w:r>
          </w:p>
        </w:tc>
      </w:tr>
      <w:tr w:rsidR="00197E1E" w:rsidRPr="000364EC" w14:paraId="6672EC98" w14:textId="77777777" w:rsidTr="000364EC">
        <w:trPr>
          <w:trHeight w:val="164"/>
        </w:trPr>
        <w:tc>
          <w:tcPr>
            <w:tcW w:w="1707" w:type="pct"/>
            <w:vMerge/>
          </w:tcPr>
          <w:p w14:paraId="05987A71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2C56513E" w14:textId="2B88C95D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budownictwa</w:t>
            </w:r>
          </w:p>
        </w:tc>
      </w:tr>
      <w:tr w:rsidR="00197E1E" w:rsidRPr="000364EC" w14:paraId="7982D77D" w14:textId="77777777" w:rsidTr="000364EC">
        <w:trPr>
          <w:trHeight w:val="261"/>
        </w:trPr>
        <w:tc>
          <w:tcPr>
            <w:tcW w:w="1707" w:type="pct"/>
            <w:vMerge/>
          </w:tcPr>
          <w:p w14:paraId="4C1E8BA3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4271EEFB" w14:textId="6F849474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 xml:space="preserve">Technik eksploatacji portów i terminali </w:t>
            </w:r>
          </w:p>
        </w:tc>
      </w:tr>
      <w:tr w:rsidR="00197E1E" w:rsidRPr="000364EC" w14:paraId="7D816CA0" w14:textId="77777777" w:rsidTr="000364EC">
        <w:trPr>
          <w:trHeight w:val="231"/>
        </w:trPr>
        <w:tc>
          <w:tcPr>
            <w:tcW w:w="1707" w:type="pct"/>
            <w:vMerge/>
          </w:tcPr>
          <w:p w14:paraId="166AA04F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76811FE0" w14:textId="77777777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urządzeń i systemów</w:t>
            </w:r>
          </w:p>
          <w:p w14:paraId="067AB248" w14:textId="52B0DC98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energetyki odnawialnej</w:t>
            </w:r>
          </w:p>
        </w:tc>
      </w:tr>
      <w:tr w:rsidR="00197E1E" w:rsidRPr="000364EC" w14:paraId="29C2A8D4" w14:textId="77777777" w:rsidTr="000364EC">
        <w:trPr>
          <w:trHeight w:val="265"/>
        </w:trPr>
        <w:tc>
          <w:tcPr>
            <w:tcW w:w="1707" w:type="pct"/>
            <w:vMerge/>
          </w:tcPr>
          <w:p w14:paraId="78B1B4D1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421A9BC3" w14:textId="3E86DA4A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ekonomista</w:t>
            </w:r>
          </w:p>
        </w:tc>
      </w:tr>
      <w:tr w:rsidR="00197E1E" w:rsidRPr="000364EC" w14:paraId="359CD715" w14:textId="77777777" w:rsidTr="000364EC">
        <w:trPr>
          <w:trHeight w:val="283"/>
        </w:trPr>
        <w:tc>
          <w:tcPr>
            <w:tcW w:w="1707" w:type="pct"/>
            <w:vMerge/>
          </w:tcPr>
          <w:p w14:paraId="3D6F7B68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7632B7F7" w14:textId="4B2F1C7C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żywienia i usług gastronomicznych</w:t>
            </w:r>
          </w:p>
        </w:tc>
      </w:tr>
      <w:tr w:rsidR="00197E1E" w:rsidRPr="000364EC" w14:paraId="528C5F66" w14:textId="77777777" w:rsidTr="000364EC">
        <w:tc>
          <w:tcPr>
            <w:tcW w:w="1707" w:type="pct"/>
            <w:vMerge/>
          </w:tcPr>
          <w:p w14:paraId="05C5F114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0ED3C4D0" w14:textId="2DE94608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logistyk</w:t>
            </w:r>
          </w:p>
        </w:tc>
      </w:tr>
      <w:tr w:rsidR="00197E1E" w:rsidRPr="000364EC" w14:paraId="77D96D6D" w14:textId="77777777" w:rsidTr="000364EC">
        <w:tc>
          <w:tcPr>
            <w:tcW w:w="1707" w:type="pct"/>
            <w:vMerge/>
          </w:tcPr>
          <w:p w14:paraId="2EB373BD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79261503" w14:textId="4F4B38B2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reklamy</w:t>
            </w:r>
          </w:p>
        </w:tc>
      </w:tr>
      <w:tr w:rsidR="00197E1E" w:rsidRPr="000364EC" w14:paraId="41CCA162" w14:textId="77777777" w:rsidTr="000364EC">
        <w:tc>
          <w:tcPr>
            <w:tcW w:w="1707" w:type="pct"/>
            <w:vMerge/>
          </w:tcPr>
          <w:p w14:paraId="21E87767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5D2D7FEB" w14:textId="01980039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elektryk</w:t>
            </w:r>
          </w:p>
        </w:tc>
      </w:tr>
      <w:tr w:rsidR="00197E1E" w:rsidRPr="000364EC" w14:paraId="7202D0A1" w14:textId="77777777" w:rsidTr="000364EC">
        <w:tc>
          <w:tcPr>
            <w:tcW w:w="1707" w:type="pct"/>
            <w:vMerge/>
          </w:tcPr>
          <w:p w14:paraId="6A45DA5E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584FE9D5" w14:textId="704BBA47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 xml:space="preserve">Technik mechatronik </w:t>
            </w:r>
          </w:p>
        </w:tc>
      </w:tr>
      <w:tr w:rsidR="00197E1E" w:rsidRPr="000364EC" w14:paraId="088D6973" w14:textId="77777777" w:rsidTr="000364EC">
        <w:trPr>
          <w:trHeight w:val="229"/>
        </w:trPr>
        <w:tc>
          <w:tcPr>
            <w:tcW w:w="1707" w:type="pct"/>
            <w:vMerge/>
          </w:tcPr>
          <w:p w14:paraId="360EEFEC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33B2DB73" w14:textId="78113C08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informatyk</w:t>
            </w:r>
          </w:p>
        </w:tc>
      </w:tr>
      <w:tr w:rsidR="00197E1E" w:rsidRPr="000364EC" w14:paraId="414D4C67" w14:textId="77777777" w:rsidTr="000364EC">
        <w:trPr>
          <w:trHeight w:val="484"/>
        </w:trPr>
        <w:tc>
          <w:tcPr>
            <w:tcW w:w="1707" w:type="pct"/>
            <w:vMerge/>
          </w:tcPr>
          <w:p w14:paraId="28ED02A0" w14:textId="77777777" w:rsidR="00197E1E" w:rsidRPr="000364EC" w:rsidRDefault="00197E1E" w:rsidP="00124E7C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</w:tcPr>
          <w:p w14:paraId="29C2ECC7" w14:textId="71D8995E" w:rsidR="00197E1E" w:rsidRPr="00A87DB3" w:rsidRDefault="00197E1E" w:rsidP="00124E7C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Technik fotografii i multimediów</w:t>
            </w:r>
          </w:p>
        </w:tc>
      </w:tr>
      <w:tr w:rsidR="00197E1E" w:rsidRPr="000364EC" w14:paraId="7C364120" w14:textId="77777777" w:rsidTr="000364EC">
        <w:trPr>
          <w:trHeight w:val="985"/>
        </w:trPr>
        <w:tc>
          <w:tcPr>
            <w:tcW w:w="1707" w:type="pct"/>
            <w:vMerge w:val="restart"/>
            <w:vAlign w:val="center"/>
          </w:tcPr>
          <w:p w14:paraId="37FD5D07" w14:textId="1A6C38C6" w:rsidR="00197E1E" w:rsidRPr="000364EC" w:rsidRDefault="00197E1E" w:rsidP="00D42D09">
            <w:pPr>
              <w:jc w:val="center"/>
              <w:rPr>
                <w:rFonts w:ascii="Arial" w:hAnsi="Arial" w:cs="Arial"/>
                <w:b/>
              </w:rPr>
            </w:pPr>
            <w:r w:rsidRPr="000364EC">
              <w:rPr>
                <w:rFonts w:ascii="Arial" w:hAnsi="Arial" w:cs="Arial"/>
                <w:b/>
              </w:rPr>
              <w:t>IV Liceum Ogólnokształcące</w:t>
            </w:r>
          </w:p>
        </w:tc>
        <w:tc>
          <w:tcPr>
            <w:tcW w:w="3293" w:type="pct"/>
            <w:vAlign w:val="center"/>
          </w:tcPr>
          <w:p w14:paraId="79833CA2" w14:textId="4850C6E8" w:rsidR="00197E1E" w:rsidRPr="000364EC" w:rsidRDefault="00197E1E" w:rsidP="00DD33F1">
            <w:pPr>
              <w:rPr>
                <w:rFonts w:ascii="Arial" w:hAnsi="Arial" w:cs="Arial"/>
              </w:rPr>
            </w:pPr>
            <w:r w:rsidRPr="000364EC">
              <w:rPr>
                <w:rFonts w:ascii="Arial" w:hAnsi="Arial" w:cs="Arial"/>
                <w:b/>
              </w:rPr>
              <w:t xml:space="preserve">Oddział o profilu mundurowym </w:t>
            </w:r>
            <w:r w:rsidRPr="000364EC">
              <w:rPr>
                <w:rFonts w:ascii="Arial" w:hAnsi="Arial" w:cs="Arial"/>
                <w:b/>
              </w:rPr>
              <w:br/>
            </w:r>
            <w:r w:rsidRPr="000364EC">
              <w:rPr>
                <w:rFonts w:ascii="Arial" w:hAnsi="Arial" w:cs="Arial"/>
              </w:rPr>
              <w:t>rozsz.: wiedza o społeczeństwie, język angielski</w:t>
            </w:r>
          </w:p>
        </w:tc>
      </w:tr>
      <w:tr w:rsidR="00197E1E" w:rsidRPr="000364EC" w14:paraId="70F0C29C" w14:textId="77777777" w:rsidTr="000364EC">
        <w:trPr>
          <w:trHeight w:val="1528"/>
        </w:trPr>
        <w:tc>
          <w:tcPr>
            <w:tcW w:w="1707" w:type="pct"/>
            <w:vMerge/>
          </w:tcPr>
          <w:p w14:paraId="7BC9B191" w14:textId="77777777" w:rsidR="00197E1E" w:rsidRPr="000364EC" w:rsidRDefault="00197E1E" w:rsidP="00D42D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7D50D7AE" w14:textId="7EF77905" w:rsidR="00197E1E" w:rsidRPr="000364EC" w:rsidRDefault="00197E1E" w:rsidP="00DD33F1">
            <w:pPr>
              <w:rPr>
                <w:rFonts w:ascii="Arial" w:hAnsi="Arial" w:cs="Arial"/>
              </w:rPr>
            </w:pPr>
            <w:r w:rsidRPr="000364EC">
              <w:rPr>
                <w:rFonts w:ascii="Arial" w:hAnsi="Arial" w:cs="Arial"/>
                <w:b/>
              </w:rPr>
              <w:t xml:space="preserve">Innowacja pedagogiczna  </w:t>
            </w:r>
            <w:r w:rsidRPr="000364EC">
              <w:rPr>
                <w:rFonts w:ascii="Arial" w:hAnsi="Arial" w:cs="Arial"/>
                <w:b/>
              </w:rPr>
              <w:br/>
              <w:t xml:space="preserve">„Pedagog społeczny </w:t>
            </w:r>
            <w:r w:rsidRPr="000364EC">
              <w:rPr>
                <w:rFonts w:ascii="Arial" w:hAnsi="Arial" w:cs="Arial"/>
                <w:b/>
              </w:rPr>
              <w:br/>
              <w:t xml:space="preserve">z pomocą socjalną” </w:t>
            </w:r>
            <w:r w:rsidRPr="000364EC">
              <w:rPr>
                <w:rFonts w:ascii="Arial" w:hAnsi="Arial" w:cs="Arial"/>
                <w:b/>
              </w:rPr>
              <w:br/>
            </w:r>
            <w:r w:rsidRPr="000364EC">
              <w:rPr>
                <w:rFonts w:ascii="Arial" w:hAnsi="Arial" w:cs="Arial"/>
              </w:rPr>
              <w:t>rozsz.: język polski, biologia</w:t>
            </w:r>
          </w:p>
        </w:tc>
      </w:tr>
      <w:tr w:rsidR="00197E1E" w:rsidRPr="000364EC" w14:paraId="29580795" w14:textId="77777777" w:rsidTr="000364EC">
        <w:trPr>
          <w:trHeight w:val="904"/>
        </w:trPr>
        <w:tc>
          <w:tcPr>
            <w:tcW w:w="1707" w:type="pct"/>
            <w:vMerge/>
          </w:tcPr>
          <w:p w14:paraId="6910DBDE" w14:textId="77777777" w:rsidR="00197E1E" w:rsidRPr="000364EC" w:rsidRDefault="00197E1E" w:rsidP="00AA1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616ECF3D" w14:textId="7B01258C" w:rsidR="00197E1E" w:rsidRPr="000364EC" w:rsidRDefault="00197E1E" w:rsidP="00DD33F1">
            <w:pPr>
              <w:rPr>
                <w:rFonts w:ascii="Arial" w:hAnsi="Arial" w:cs="Arial"/>
                <w:b/>
              </w:rPr>
            </w:pPr>
            <w:r w:rsidRPr="000364EC">
              <w:rPr>
                <w:rFonts w:ascii="Arial" w:hAnsi="Arial" w:cs="Arial"/>
                <w:b/>
              </w:rPr>
              <w:t xml:space="preserve">Innowacja pedagogiczna – </w:t>
            </w:r>
            <w:r w:rsidRPr="000364EC">
              <w:rPr>
                <w:rFonts w:ascii="Arial" w:hAnsi="Arial" w:cs="Arial"/>
                <w:b/>
              </w:rPr>
              <w:br/>
              <w:t xml:space="preserve">„Edukacja artystyczna” </w:t>
            </w:r>
            <w:r w:rsidRPr="000364EC">
              <w:rPr>
                <w:rFonts w:ascii="Arial" w:hAnsi="Arial" w:cs="Arial"/>
                <w:b/>
              </w:rPr>
              <w:br/>
            </w:r>
            <w:r w:rsidRPr="000364EC">
              <w:rPr>
                <w:rFonts w:ascii="Arial" w:hAnsi="Arial" w:cs="Arial"/>
              </w:rPr>
              <w:t>rozsz.: język polski, historia</w:t>
            </w:r>
          </w:p>
        </w:tc>
      </w:tr>
      <w:tr w:rsidR="00197E1E" w:rsidRPr="000364EC" w14:paraId="7CCA14A3" w14:textId="77777777" w:rsidTr="000364EC">
        <w:trPr>
          <w:trHeight w:val="974"/>
        </w:trPr>
        <w:tc>
          <w:tcPr>
            <w:tcW w:w="1707" w:type="pct"/>
            <w:vMerge/>
          </w:tcPr>
          <w:p w14:paraId="30307AB4" w14:textId="77777777" w:rsidR="00197E1E" w:rsidRPr="000364EC" w:rsidRDefault="00197E1E" w:rsidP="00AA1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2392A8AB" w14:textId="08725A57" w:rsidR="00197E1E" w:rsidRPr="000364EC" w:rsidRDefault="00197E1E" w:rsidP="00DD33F1">
            <w:pPr>
              <w:rPr>
                <w:rFonts w:ascii="Arial" w:hAnsi="Arial" w:cs="Arial"/>
                <w:b/>
              </w:rPr>
            </w:pPr>
            <w:r w:rsidRPr="000364EC">
              <w:rPr>
                <w:rFonts w:ascii="Arial" w:hAnsi="Arial" w:cs="Arial"/>
                <w:b/>
              </w:rPr>
              <w:t xml:space="preserve">Innowacja pedagogiczna – </w:t>
            </w:r>
            <w:r w:rsidRPr="000364EC">
              <w:rPr>
                <w:rFonts w:ascii="Arial" w:hAnsi="Arial" w:cs="Arial"/>
                <w:b/>
              </w:rPr>
              <w:br/>
              <w:t xml:space="preserve">„Klasa usportowiona” </w:t>
            </w:r>
            <w:r w:rsidRPr="000364EC">
              <w:rPr>
                <w:rFonts w:ascii="Arial" w:hAnsi="Arial" w:cs="Arial"/>
                <w:b/>
              </w:rPr>
              <w:br/>
            </w:r>
            <w:r w:rsidRPr="000364EC">
              <w:rPr>
                <w:rFonts w:ascii="Arial" w:hAnsi="Arial" w:cs="Arial"/>
              </w:rPr>
              <w:t>rozsz.: język polski, biologia</w:t>
            </w:r>
          </w:p>
        </w:tc>
      </w:tr>
      <w:tr w:rsidR="00197E1E" w:rsidRPr="000364EC" w14:paraId="2111CA58" w14:textId="77777777" w:rsidTr="000364EC">
        <w:tc>
          <w:tcPr>
            <w:tcW w:w="1707" w:type="pct"/>
            <w:vMerge w:val="restart"/>
          </w:tcPr>
          <w:p w14:paraId="51229FEF" w14:textId="77777777" w:rsidR="00197E1E" w:rsidRPr="000364EC" w:rsidRDefault="00197E1E" w:rsidP="00AA1345">
            <w:pPr>
              <w:jc w:val="center"/>
              <w:rPr>
                <w:rFonts w:ascii="Arial" w:hAnsi="Arial" w:cs="Arial"/>
              </w:rPr>
            </w:pPr>
          </w:p>
          <w:p w14:paraId="1D3F7ACA" w14:textId="77777777" w:rsidR="00197E1E" w:rsidRPr="000364EC" w:rsidRDefault="00197E1E" w:rsidP="00AA1345">
            <w:pPr>
              <w:jc w:val="center"/>
              <w:rPr>
                <w:rFonts w:ascii="Arial" w:hAnsi="Arial" w:cs="Arial"/>
              </w:rPr>
            </w:pPr>
          </w:p>
          <w:p w14:paraId="6466A8F0" w14:textId="77777777" w:rsidR="00197E1E" w:rsidRPr="000364EC" w:rsidRDefault="00197E1E" w:rsidP="00AA1345">
            <w:pPr>
              <w:jc w:val="center"/>
              <w:rPr>
                <w:rFonts w:ascii="Arial" w:hAnsi="Arial" w:cs="Arial"/>
                <w:b/>
              </w:rPr>
            </w:pPr>
            <w:r w:rsidRPr="000364EC">
              <w:rPr>
                <w:rFonts w:ascii="Arial" w:hAnsi="Arial" w:cs="Arial"/>
                <w:b/>
              </w:rPr>
              <w:t xml:space="preserve">Branżowa Szkoła </w:t>
            </w:r>
          </w:p>
          <w:p w14:paraId="387B3EEC" w14:textId="6B3ED462" w:rsidR="00197E1E" w:rsidRPr="000364EC" w:rsidRDefault="00197E1E" w:rsidP="00AA1345">
            <w:pPr>
              <w:jc w:val="center"/>
              <w:rPr>
                <w:rFonts w:ascii="Arial" w:hAnsi="Arial" w:cs="Arial"/>
                <w:b/>
              </w:rPr>
            </w:pPr>
            <w:r w:rsidRPr="000364EC">
              <w:rPr>
                <w:rFonts w:ascii="Arial" w:hAnsi="Arial" w:cs="Arial"/>
                <w:b/>
              </w:rPr>
              <w:t>I stopnia nr 2</w:t>
            </w:r>
          </w:p>
        </w:tc>
        <w:tc>
          <w:tcPr>
            <w:tcW w:w="3293" w:type="pct"/>
            <w:vAlign w:val="center"/>
          </w:tcPr>
          <w:p w14:paraId="37BD3241" w14:textId="373FF559" w:rsidR="00197E1E" w:rsidRPr="00A87DB3" w:rsidRDefault="00197E1E" w:rsidP="00AA1345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ogrodnik</w:t>
            </w:r>
          </w:p>
        </w:tc>
      </w:tr>
      <w:tr w:rsidR="00197E1E" w:rsidRPr="000364EC" w14:paraId="3C4AA0ED" w14:textId="77777777" w:rsidTr="000364EC">
        <w:tc>
          <w:tcPr>
            <w:tcW w:w="1707" w:type="pct"/>
            <w:vMerge/>
          </w:tcPr>
          <w:p w14:paraId="6DE39C31" w14:textId="77777777" w:rsidR="00197E1E" w:rsidRPr="000364EC" w:rsidRDefault="00197E1E" w:rsidP="00AA1345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18886F35" w14:textId="24BE8FF2" w:rsidR="00197E1E" w:rsidRPr="00A87DB3" w:rsidRDefault="00197E1E" w:rsidP="00AA1345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rolnik</w:t>
            </w:r>
          </w:p>
        </w:tc>
      </w:tr>
      <w:tr w:rsidR="00197E1E" w:rsidRPr="000364EC" w14:paraId="6590872C" w14:textId="77777777" w:rsidTr="000364EC">
        <w:tc>
          <w:tcPr>
            <w:tcW w:w="1707" w:type="pct"/>
            <w:vMerge/>
          </w:tcPr>
          <w:p w14:paraId="3E4F3D6A" w14:textId="77777777" w:rsidR="00197E1E" w:rsidRPr="000364EC" w:rsidRDefault="00197E1E" w:rsidP="00AA1345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60A62AE0" w14:textId="0183FDCB" w:rsidR="00197E1E" w:rsidRPr="00A87DB3" w:rsidRDefault="00197E1E" w:rsidP="00AA1345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 xml:space="preserve">mechanik-operator pojazdów </w:t>
            </w:r>
            <w:r w:rsidRPr="00A87DB3">
              <w:rPr>
                <w:rFonts w:ascii="Arial" w:hAnsi="Arial" w:cs="Arial"/>
                <w:bCs/>
              </w:rPr>
              <w:br/>
              <w:t>i maszyn rolniczych</w:t>
            </w:r>
          </w:p>
        </w:tc>
      </w:tr>
      <w:tr w:rsidR="00197E1E" w:rsidRPr="000364EC" w14:paraId="26F63D6C" w14:textId="77777777" w:rsidTr="000364EC">
        <w:trPr>
          <w:trHeight w:val="268"/>
        </w:trPr>
        <w:tc>
          <w:tcPr>
            <w:tcW w:w="1707" w:type="pct"/>
            <w:vMerge/>
          </w:tcPr>
          <w:p w14:paraId="5B6FBD63" w14:textId="77777777" w:rsidR="00197E1E" w:rsidRPr="000364EC" w:rsidRDefault="00197E1E" w:rsidP="00AA1345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682309EC" w14:textId="141DC1A3" w:rsidR="00197E1E" w:rsidRPr="00A87DB3" w:rsidRDefault="00197E1E" w:rsidP="00AA1345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kucharz</w:t>
            </w:r>
          </w:p>
        </w:tc>
      </w:tr>
      <w:tr w:rsidR="00197E1E" w:rsidRPr="000364EC" w14:paraId="3D01887E" w14:textId="77777777" w:rsidTr="000364EC">
        <w:trPr>
          <w:trHeight w:val="110"/>
        </w:trPr>
        <w:tc>
          <w:tcPr>
            <w:tcW w:w="1707" w:type="pct"/>
            <w:vMerge/>
          </w:tcPr>
          <w:p w14:paraId="46E48D32" w14:textId="77777777" w:rsidR="00197E1E" w:rsidRPr="000364EC" w:rsidRDefault="00197E1E" w:rsidP="00AA1345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401C7F9C" w14:textId="5855A45B" w:rsidR="00197E1E" w:rsidRPr="00A87DB3" w:rsidRDefault="00197E1E" w:rsidP="00AA1345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piekarz</w:t>
            </w:r>
          </w:p>
        </w:tc>
      </w:tr>
      <w:tr w:rsidR="00197E1E" w:rsidRPr="000364EC" w14:paraId="0A1C66A4" w14:textId="77777777" w:rsidTr="000364EC">
        <w:tc>
          <w:tcPr>
            <w:tcW w:w="1707" w:type="pct"/>
            <w:vMerge/>
          </w:tcPr>
          <w:p w14:paraId="4AF80279" w14:textId="77777777" w:rsidR="00197E1E" w:rsidRPr="000364EC" w:rsidRDefault="00197E1E" w:rsidP="00AA1345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  <w:vAlign w:val="center"/>
          </w:tcPr>
          <w:p w14:paraId="480023AA" w14:textId="7E646B1B" w:rsidR="00197E1E" w:rsidRPr="00A87DB3" w:rsidRDefault="00197E1E" w:rsidP="00AA1345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cukiernik</w:t>
            </w:r>
          </w:p>
        </w:tc>
      </w:tr>
      <w:tr w:rsidR="00197E1E" w:rsidRPr="000364EC" w14:paraId="16765FB7" w14:textId="77777777" w:rsidTr="000364EC">
        <w:tc>
          <w:tcPr>
            <w:tcW w:w="1707" w:type="pct"/>
            <w:vMerge/>
          </w:tcPr>
          <w:p w14:paraId="337B6665" w14:textId="77777777" w:rsidR="00197E1E" w:rsidRPr="000364EC" w:rsidRDefault="00197E1E" w:rsidP="00AA1345">
            <w:pPr>
              <w:rPr>
                <w:rFonts w:ascii="Arial" w:hAnsi="Arial" w:cs="Arial"/>
              </w:rPr>
            </w:pPr>
          </w:p>
        </w:tc>
        <w:tc>
          <w:tcPr>
            <w:tcW w:w="3293" w:type="pct"/>
          </w:tcPr>
          <w:p w14:paraId="33620E9C" w14:textId="3DD2B48E" w:rsidR="00197E1E" w:rsidRPr="00A87DB3" w:rsidRDefault="00197E1E" w:rsidP="00AA1345">
            <w:pPr>
              <w:rPr>
                <w:rFonts w:ascii="Arial" w:hAnsi="Arial" w:cs="Arial"/>
                <w:bCs/>
              </w:rPr>
            </w:pPr>
            <w:r w:rsidRPr="00A87DB3">
              <w:rPr>
                <w:rFonts w:ascii="Arial" w:hAnsi="Arial" w:cs="Arial"/>
                <w:bCs/>
              </w:rPr>
              <w:t>przetwórca mięsa</w:t>
            </w:r>
          </w:p>
        </w:tc>
      </w:tr>
    </w:tbl>
    <w:p w14:paraId="3128C174" w14:textId="3C8344F7" w:rsidR="00554EA6" w:rsidRPr="000364EC" w:rsidRDefault="00554EA6" w:rsidP="00C96B9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54EA6" w:rsidRPr="000364EC" w:rsidSect="00C96B94">
      <w:pgSz w:w="11906" w:h="16838"/>
      <w:pgMar w:top="1417" w:right="1135" w:bottom="141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0FB35" w14:textId="77777777" w:rsidR="00EF2D2D" w:rsidRDefault="00EF2D2D" w:rsidP="00DD33F1">
      <w:pPr>
        <w:spacing w:after="0" w:line="240" w:lineRule="auto"/>
      </w:pPr>
      <w:r>
        <w:separator/>
      </w:r>
    </w:p>
  </w:endnote>
  <w:endnote w:type="continuationSeparator" w:id="0">
    <w:p w14:paraId="59D0727D" w14:textId="77777777" w:rsidR="00EF2D2D" w:rsidRDefault="00EF2D2D" w:rsidP="00DD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78E6C" w14:textId="77777777" w:rsidR="00EF2D2D" w:rsidRDefault="00EF2D2D" w:rsidP="00DD33F1">
      <w:pPr>
        <w:spacing w:after="0" w:line="240" w:lineRule="auto"/>
      </w:pPr>
      <w:r>
        <w:separator/>
      </w:r>
    </w:p>
  </w:footnote>
  <w:footnote w:type="continuationSeparator" w:id="0">
    <w:p w14:paraId="269F3CF3" w14:textId="77777777" w:rsidR="00EF2D2D" w:rsidRDefault="00EF2D2D" w:rsidP="00DD3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8D"/>
    <w:rsid w:val="000364EC"/>
    <w:rsid w:val="000A7EEE"/>
    <w:rsid w:val="00124E7C"/>
    <w:rsid w:val="00197E1E"/>
    <w:rsid w:val="001E3589"/>
    <w:rsid w:val="00206941"/>
    <w:rsid w:val="0021059F"/>
    <w:rsid w:val="00275456"/>
    <w:rsid w:val="00283BDA"/>
    <w:rsid w:val="004238F1"/>
    <w:rsid w:val="00443BE6"/>
    <w:rsid w:val="004F027E"/>
    <w:rsid w:val="00530A14"/>
    <w:rsid w:val="00545456"/>
    <w:rsid w:val="00554EA6"/>
    <w:rsid w:val="0059338D"/>
    <w:rsid w:val="005A1A75"/>
    <w:rsid w:val="005A248D"/>
    <w:rsid w:val="005A73D8"/>
    <w:rsid w:val="005E1460"/>
    <w:rsid w:val="006D1A7C"/>
    <w:rsid w:val="006D4528"/>
    <w:rsid w:val="006F34D2"/>
    <w:rsid w:val="008257B9"/>
    <w:rsid w:val="0090584C"/>
    <w:rsid w:val="00936ADA"/>
    <w:rsid w:val="00A03B4F"/>
    <w:rsid w:val="00A3692A"/>
    <w:rsid w:val="00A5654C"/>
    <w:rsid w:val="00A869A6"/>
    <w:rsid w:val="00A87DB3"/>
    <w:rsid w:val="00AA1345"/>
    <w:rsid w:val="00B51F06"/>
    <w:rsid w:val="00B6560D"/>
    <w:rsid w:val="00B754A2"/>
    <w:rsid w:val="00B8141A"/>
    <w:rsid w:val="00BB5470"/>
    <w:rsid w:val="00BC2EEF"/>
    <w:rsid w:val="00C57CE1"/>
    <w:rsid w:val="00C96B94"/>
    <w:rsid w:val="00CF6962"/>
    <w:rsid w:val="00D102F4"/>
    <w:rsid w:val="00D42C18"/>
    <w:rsid w:val="00D42D09"/>
    <w:rsid w:val="00D72718"/>
    <w:rsid w:val="00DA72A7"/>
    <w:rsid w:val="00DD33F1"/>
    <w:rsid w:val="00DF6A3D"/>
    <w:rsid w:val="00E43EFF"/>
    <w:rsid w:val="00E56CDD"/>
    <w:rsid w:val="00EE3B55"/>
    <w:rsid w:val="00EF2D2D"/>
    <w:rsid w:val="00EF6C65"/>
    <w:rsid w:val="00F10A9F"/>
    <w:rsid w:val="00F22428"/>
    <w:rsid w:val="00F26AA1"/>
    <w:rsid w:val="00F71C48"/>
    <w:rsid w:val="00F83ECD"/>
    <w:rsid w:val="00FB1669"/>
    <w:rsid w:val="00FB7CFA"/>
    <w:rsid w:val="00FD08B9"/>
    <w:rsid w:val="00FE7317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8A57"/>
  <w15:chartTrackingRefBased/>
  <w15:docId w15:val="{F2134D76-790A-4CB4-BB90-9FEA8F1F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A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3F1"/>
  </w:style>
  <w:style w:type="paragraph" w:styleId="Stopka">
    <w:name w:val="footer"/>
    <w:basedOn w:val="Normalny"/>
    <w:link w:val="StopkaZnak"/>
    <w:uiPriority w:val="99"/>
    <w:unhideWhenUsed/>
    <w:rsid w:val="00DD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4970-1FE9-48CB-A5AF-097AB954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Janosz</dc:creator>
  <cp:keywords/>
  <dc:description/>
  <cp:lastModifiedBy>Agnieszka Gowin</cp:lastModifiedBy>
  <cp:revision>6</cp:revision>
  <cp:lastPrinted>2025-02-04T10:43:00Z</cp:lastPrinted>
  <dcterms:created xsi:type="dcterms:W3CDTF">2025-03-03T12:52:00Z</dcterms:created>
  <dcterms:modified xsi:type="dcterms:W3CDTF">2025-03-03T14:30:00Z</dcterms:modified>
</cp:coreProperties>
</file>